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C2D" w:rsidRDefault="00F23CC1" w:rsidP="005C3C2D">
      <w:r>
        <w:t xml:space="preserve">Email </w:t>
      </w:r>
      <w:r w:rsidR="00BC50E2">
        <w:t>3</w:t>
      </w:r>
      <w:r>
        <w:t xml:space="preserve">: </w:t>
      </w:r>
      <w:r w:rsidR="005C3C2D">
        <w:tab/>
      </w:r>
    </w:p>
    <w:p w:rsidR="005C3C2D" w:rsidRDefault="005C3C2D" w:rsidP="005C3C2D">
      <w:r>
        <w:rPr>
          <w:i/>
        </w:rPr>
        <w:t>Subject Lines:</w:t>
      </w:r>
      <w:r w:rsidR="00BC50E2">
        <w:rPr>
          <w:i/>
        </w:rPr>
        <w:t xml:space="preserve"> </w:t>
      </w:r>
      <w:bookmarkStart w:id="0" w:name="_GoBack"/>
      <w:bookmarkEnd w:id="0"/>
      <w:r>
        <w:t>What Our Customers Think About Sitefinity</w:t>
      </w:r>
    </w:p>
    <w:p w:rsidR="005C3C2D" w:rsidRDefault="005C3C2D" w:rsidP="005C3C2D"/>
    <w:p w:rsidR="005C3C2D" w:rsidRPr="005C3C2D" w:rsidRDefault="005C3C2D" w:rsidP="005C3C2D">
      <w:pPr>
        <w:rPr>
          <w:b/>
        </w:rPr>
      </w:pPr>
      <w:r w:rsidRPr="005C3C2D">
        <w:rPr>
          <w:b/>
        </w:rPr>
        <w:t xml:space="preserve">What Our Customers Think About </w:t>
      </w:r>
      <w:proofErr w:type="spellStart"/>
      <w:r w:rsidRPr="005C3C2D">
        <w:rPr>
          <w:b/>
        </w:rPr>
        <w:t>Sitefinity</w:t>
      </w:r>
      <w:proofErr w:type="spellEnd"/>
    </w:p>
    <w:p w:rsidR="00DF5DF9" w:rsidRDefault="00DF5DF9" w:rsidP="005C3C2D">
      <w:r>
        <w:t>Today, Sitefinity is one of the most popular content management systems on the market, powering over 11,000 websites worldwide across many industries</w:t>
      </w:r>
      <w:r w:rsidR="005C3C2D">
        <w:t xml:space="preserve">. </w:t>
      </w:r>
    </w:p>
    <w:p w:rsidR="005C3C2D" w:rsidRDefault="005C3C2D" w:rsidP="005C3C2D">
      <w:r>
        <w:t xml:space="preserve">Want to hear what these businesses think of their </w:t>
      </w:r>
      <w:r w:rsidR="00DF5DF9">
        <w:t xml:space="preserve">experience with </w:t>
      </w:r>
      <w:proofErr w:type="spellStart"/>
      <w:r>
        <w:t>Sitefinity</w:t>
      </w:r>
      <w:proofErr w:type="spellEnd"/>
      <w:r>
        <w:t xml:space="preserve">? Many of our customers have written extensive reviews online about </w:t>
      </w:r>
      <w:r w:rsidR="00DF5DF9">
        <w:t>our CMS</w:t>
      </w:r>
      <w:r>
        <w:t>.</w:t>
      </w:r>
      <w:r w:rsidR="00DF5DF9">
        <w:t xml:space="preserve"> </w:t>
      </w:r>
      <w:r>
        <w:t>Some comments from these reviews include:</w:t>
      </w:r>
    </w:p>
    <w:p w:rsidR="005C3C2D" w:rsidRDefault="005C3C2D" w:rsidP="005C3C2D">
      <w:pPr>
        <w:pStyle w:val="ListParagraph"/>
        <w:numPr>
          <w:ilvl w:val="0"/>
          <w:numId w:val="5"/>
        </w:numPr>
      </w:pPr>
      <w:r>
        <w:t>“Best .NET CMS hands down.”</w:t>
      </w:r>
    </w:p>
    <w:p w:rsidR="005C3C2D" w:rsidRDefault="005C3C2D" w:rsidP="005C3C2D">
      <w:pPr>
        <w:pStyle w:val="ListParagraph"/>
        <w:numPr>
          <w:ilvl w:val="0"/>
          <w:numId w:val="5"/>
        </w:numPr>
      </w:pPr>
      <w:r>
        <w:t>“Very happy with the performance and versatility of Sitefinity."</w:t>
      </w:r>
    </w:p>
    <w:p w:rsidR="005C3C2D" w:rsidRDefault="005C3C2D" w:rsidP="005C3C2D">
      <w:pPr>
        <w:pStyle w:val="ListParagraph"/>
        <w:numPr>
          <w:ilvl w:val="0"/>
          <w:numId w:val="5"/>
        </w:numPr>
      </w:pPr>
      <w:r>
        <w:t>“One of the best CMS products available."</w:t>
      </w:r>
    </w:p>
    <w:p w:rsidR="005C3C2D" w:rsidRDefault="005C3C2D" w:rsidP="005C3C2D">
      <w:r>
        <w:t xml:space="preserve">Across </w:t>
      </w:r>
      <w:hyperlink r:id="rId5" w:history="1">
        <w:r w:rsidRPr="005C3C2D">
          <w:rPr>
            <w:rStyle w:val="Hyperlink"/>
          </w:rPr>
          <w:t>G2 Crowd</w:t>
        </w:r>
      </w:hyperlink>
      <w:r>
        <w:t xml:space="preserve">, </w:t>
      </w:r>
      <w:hyperlink r:id="rId6" w:history="1">
        <w:r w:rsidRPr="005C3C2D">
          <w:rPr>
            <w:rStyle w:val="Hyperlink"/>
          </w:rPr>
          <w:t>Gartner Peer Insights</w:t>
        </w:r>
      </w:hyperlink>
      <w:r>
        <w:t xml:space="preserve"> and </w:t>
      </w:r>
      <w:hyperlink r:id="rId7" w:history="1">
        <w:proofErr w:type="spellStart"/>
        <w:r w:rsidRPr="005C3C2D">
          <w:rPr>
            <w:rStyle w:val="Hyperlink"/>
          </w:rPr>
          <w:t>TrustRadius</w:t>
        </w:r>
        <w:proofErr w:type="spellEnd"/>
      </w:hyperlink>
      <w:r>
        <w:t xml:space="preserve">, there have been nearly 500 customer reviews posted—all carefully vetted to ensure their authenticity. So, go ahead and see what your peers think about </w:t>
      </w:r>
      <w:proofErr w:type="spellStart"/>
      <w:r>
        <w:t>Sitefinity</w:t>
      </w:r>
      <w:proofErr w:type="spellEnd"/>
      <w:r>
        <w:t>.</w:t>
      </w:r>
    </w:p>
    <w:p w:rsidR="005C3C2D" w:rsidRDefault="00BC50E2" w:rsidP="005C3C2D">
      <w:hyperlink r:id="rId8" w:history="1">
        <w:r w:rsidR="005C3C2D" w:rsidRPr="005C3C2D">
          <w:rPr>
            <w:rStyle w:val="Hyperlink"/>
          </w:rPr>
          <w:t>Gartner Peer Insights Reviews</w:t>
        </w:r>
      </w:hyperlink>
    </w:p>
    <w:p w:rsidR="005C3C2D" w:rsidRDefault="00BC50E2" w:rsidP="005C3C2D">
      <w:hyperlink r:id="rId9" w:history="1">
        <w:r w:rsidR="005C3C2D" w:rsidRPr="005C3C2D">
          <w:rPr>
            <w:rStyle w:val="Hyperlink"/>
          </w:rPr>
          <w:t>G2 Crowd Reviews</w:t>
        </w:r>
      </w:hyperlink>
    </w:p>
    <w:p w:rsidR="005C3C2D" w:rsidRDefault="00BC50E2" w:rsidP="005C3C2D">
      <w:hyperlink r:id="rId10" w:history="1">
        <w:proofErr w:type="spellStart"/>
        <w:r w:rsidR="005C3C2D" w:rsidRPr="005C3C2D">
          <w:rPr>
            <w:rStyle w:val="Hyperlink"/>
          </w:rPr>
          <w:t>TrustRadius</w:t>
        </w:r>
        <w:proofErr w:type="spellEnd"/>
        <w:r w:rsidR="005C3C2D" w:rsidRPr="005C3C2D">
          <w:rPr>
            <w:rStyle w:val="Hyperlink"/>
          </w:rPr>
          <w:t xml:space="preserve"> Reviews</w:t>
        </w:r>
      </w:hyperlink>
      <w:r w:rsidR="005C3C2D">
        <w:t xml:space="preserve"> </w:t>
      </w:r>
      <w:r w:rsidR="005C3C2D">
        <w:cr/>
      </w:r>
    </w:p>
    <w:p w:rsidR="005C3C2D" w:rsidRDefault="005C3C2D" w:rsidP="005C3C2D">
      <w:r>
        <w:t>Happy reading,</w:t>
      </w:r>
    </w:p>
    <w:p w:rsidR="00EF358C" w:rsidRDefault="00640D6B" w:rsidP="005C3C2D">
      <w:pPr>
        <w:rPr>
          <w:i/>
        </w:rPr>
      </w:pPr>
      <w:r>
        <w:rPr>
          <w:i/>
        </w:rPr>
        <w:t>[insert name]</w:t>
      </w:r>
    </w:p>
    <w:p w:rsidR="00640D6B" w:rsidRPr="00640D6B" w:rsidRDefault="00640D6B" w:rsidP="005C3C2D">
      <w:pPr>
        <w:rPr>
          <w:i/>
        </w:rPr>
      </w:pPr>
      <w:r>
        <w:rPr>
          <w:i/>
        </w:rPr>
        <w:t>[insert company name]</w:t>
      </w:r>
    </w:p>
    <w:p w:rsidR="005C3C2D" w:rsidRDefault="005C3C2D" w:rsidP="005C3C2D">
      <w:r>
        <w:tab/>
      </w:r>
    </w:p>
    <w:p w:rsidR="00F96E4B" w:rsidRPr="005C3C2D" w:rsidRDefault="00F96E4B" w:rsidP="005C3C2D"/>
    <w:sectPr w:rsidR="00F96E4B" w:rsidRPr="005C3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6041E"/>
    <w:multiLevelType w:val="hybridMultilevel"/>
    <w:tmpl w:val="49C0AF4A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2B49"/>
    <w:multiLevelType w:val="hybridMultilevel"/>
    <w:tmpl w:val="B746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E6A38"/>
    <w:multiLevelType w:val="hybridMultilevel"/>
    <w:tmpl w:val="7B04E9B0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566BD5"/>
    <w:multiLevelType w:val="hybridMultilevel"/>
    <w:tmpl w:val="91504354"/>
    <w:lvl w:ilvl="0" w:tplc="7F80D7FC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E63BE"/>
    <w:multiLevelType w:val="hybridMultilevel"/>
    <w:tmpl w:val="7CE28192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98"/>
    <w:rsid w:val="000A60B0"/>
    <w:rsid w:val="0016768F"/>
    <w:rsid w:val="005C3C2D"/>
    <w:rsid w:val="00621D91"/>
    <w:rsid w:val="00640D6B"/>
    <w:rsid w:val="00AB3061"/>
    <w:rsid w:val="00B15698"/>
    <w:rsid w:val="00BC50E2"/>
    <w:rsid w:val="00C05C9B"/>
    <w:rsid w:val="00DF5DF9"/>
    <w:rsid w:val="00EF358C"/>
    <w:rsid w:val="00F23CC1"/>
    <w:rsid w:val="00F9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4270E"/>
  <w15:chartTrackingRefBased/>
  <w15:docId w15:val="{BA4E6179-4E1C-4A70-966F-1CF7ECFF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6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56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56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tner.com/reviews/market/web-content-management/vendor/progress/product/progress-sitefinit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rustradius.com/products/progress-sitefinity/review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artner.com/reviews/market/web-content-management/vendor/progress/product/progress-sitefinity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2.com/products/sitefinity/reviews" TargetMode="External"/><Relationship Id="rId10" Type="http://schemas.openxmlformats.org/officeDocument/2006/relationships/hyperlink" Target="https://www.trustradius.com/products/progress-sitefinity/review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2.com/products/sitefinity/revie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4</cp:revision>
  <dcterms:created xsi:type="dcterms:W3CDTF">2019-07-02T18:57:00Z</dcterms:created>
  <dcterms:modified xsi:type="dcterms:W3CDTF">2019-07-22T15:17:00Z</dcterms:modified>
</cp:coreProperties>
</file>